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9544F" w14:textId="09F623A1" w:rsidR="00315499" w:rsidRPr="0095452D" w:rsidRDefault="005C074D" w:rsidP="00066424">
      <w:pPr>
        <w:spacing w:before="60" w:line="240" w:lineRule="auto"/>
        <w:ind w:firstLine="720"/>
        <w:contextualSpacing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Tổng hợp cá nhân, tổ chức</w:t>
      </w:r>
      <w:bookmarkStart w:id="0" w:name="_GoBack"/>
      <w:bookmarkEnd w:id="0"/>
      <w:r w:rsidR="00D5647B" w:rsidRPr="00D564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đang tổ chức dạy thêm, học thêm ngoài nhà trường</w:t>
      </w:r>
    </w:p>
    <w:p w14:paraId="1F0E41BD" w14:textId="3D09DFD7" w:rsidR="00B10C77" w:rsidRPr="000B5168" w:rsidRDefault="00C36FE3" w:rsidP="00066424">
      <w:pPr>
        <w:spacing w:before="60" w:line="240" w:lineRule="auto"/>
        <w:ind w:firstLine="720"/>
        <w:contextualSpacing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trên địa bàn xã tính đến ngày 31/5/2026</w:t>
      </w:r>
    </w:p>
    <w:p w14:paraId="3DC539A6" w14:textId="314B4AA5" w:rsidR="00D5647B" w:rsidRPr="000B5168" w:rsidRDefault="00D5647B" w:rsidP="00066424">
      <w:pPr>
        <w:spacing w:before="60" w:line="240" w:lineRule="auto"/>
        <w:ind w:firstLine="720"/>
        <w:contextualSpacing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EFCBB" wp14:editId="63D40FFC">
                <wp:simplePos x="0" y="0"/>
                <wp:positionH relativeFrom="column">
                  <wp:posOffset>3900709</wp:posOffset>
                </wp:positionH>
                <wp:positionV relativeFrom="paragraph">
                  <wp:posOffset>8890</wp:posOffset>
                </wp:positionV>
                <wp:extent cx="2061714" cy="0"/>
                <wp:effectExtent l="0" t="0" r="0" b="0"/>
                <wp:wrapNone/>
                <wp:docPr id="27102308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17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581AB2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15pt,.7pt" to="469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" strokecolor="black [3040]"/>
            </w:pict>
          </mc:Fallback>
        </mc:AlternateConten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988"/>
        <w:gridCol w:w="3118"/>
        <w:gridCol w:w="2693"/>
        <w:gridCol w:w="1701"/>
        <w:gridCol w:w="2410"/>
        <w:gridCol w:w="3969"/>
      </w:tblGrid>
      <w:tr w:rsidR="00C36FE3" w:rsidRPr="0095452D" w14:paraId="19C3F0E7" w14:textId="77777777" w:rsidTr="00ED39FD">
        <w:tc>
          <w:tcPr>
            <w:tcW w:w="988" w:type="dxa"/>
            <w:vAlign w:val="center"/>
          </w:tcPr>
          <w:p w14:paraId="19F76A69" w14:textId="271DB7D3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STT</w:t>
            </w:r>
          </w:p>
        </w:tc>
        <w:tc>
          <w:tcPr>
            <w:tcW w:w="3118" w:type="dxa"/>
            <w:vAlign w:val="center"/>
          </w:tcPr>
          <w:p w14:paraId="43BA0135" w14:textId="412A2A6D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Tên đơn vị</w:t>
            </w:r>
          </w:p>
        </w:tc>
        <w:tc>
          <w:tcPr>
            <w:tcW w:w="2693" w:type="dxa"/>
            <w:vAlign w:val="center"/>
          </w:tcPr>
          <w:p w14:paraId="51CD1788" w14:textId="0C4D49F8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Địa chỉ</w:t>
            </w:r>
          </w:p>
        </w:tc>
        <w:tc>
          <w:tcPr>
            <w:tcW w:w="1701" w:type="dxa"/>
            <w:vAlign w:val="center"/>
          </w:tcPr>
          <w:p w14:paraId="35A155E2" w14:textId="6E0C4D8B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Điện thoại</w:t>
            </w:r>
          </w:p>
        </w:tc>
        <w:tc>
          <w:tcPr>
            <w:tcW w:w="2410" w:type="dxa"/>
            <w:vAlign w:val="center"/>
          </w:tcPr>
          <w:p w14:paraId="09688743" w14:textId="351DB014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Người đại diện</w:t>
            </w:r>
          </w:p>
        </w:tc>
        <w:tc>
          <w:tcPr>
            <w:tcW w:w="3969" w:type="dxa"/>
            <w:vAlign w:val="center"/>
          </w:tcPr>
          <w:p w14:paraId="13907CD2" w14:textId="77777777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Các địa điểm tổ chức dạy thêm,</w:t>
            </w:r>
          </w:p>
          <w:p w14:paraId="0A19C5BF" w14:textId="6CD0711E" w:rsidR="00C36FE3" w:rsidRDefault="00C36FE3" w:rsidP="000B516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học thêm </w:t>
            </w:r>
          </w:p>
        </w:tc>
      </w:tr>
      <w:tr w:rsidR="00C36FE3" w:rsidRPr="0095452D" w14:paraId="01BA69FA" w14:textId="77777777" w:rsidTr="00ED39FD">
        <w:tc>
          <w:tcPr>
            <w:tcW w:w="988" w:type="dxa"/>
            <w:vAlign w:val="center"/>
          </w:tcPr>
          <w:p w14:paraId="0CFD9075" w14:textId="4C15AA56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3118" w:type="dxa"/>
          </w:tcPr>
          <w:p w14:paraId="769B975E" w14:textId="3BD85B99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15E3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Hộ kinh doanh Lưu Ngọc Huy</w:t>
            </w:r>
          </w:p>
        </w:tc>
        <w:tc>
          <w:tcPr>
            <w:tcW w:w="2693" w:type="dxa"/>
          </w:tcPr>
          <w:p w14:paraId="4A0ADA33" w14:textId="7F0FA1A9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Phố Xuân, xã Hiển Khánh</w:t>
            </w:r>
          </w:p>
        </w:tc>
        <w:tc>
          <w:tcPr>
            <w:tcW w:w="1701" w:type="dxa"/>
          </w:tcPr>
          <w:p w14:paraId="45C96E10" w14:textId="366BE9FC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0926893111</w:t>
            </w:r>
          </w:p>
        </w:tc>
        <w:tc>
          <w:tcPr>
            <w:tcW w:w="2410" w:type="dxa"/>
          </w:tcPr>
          <w:p w14:paraId="5B90477C" w14:textId="6AE7919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Lưu Ngọc Huy</w:t>
            </w:r>
          </w:p>
        </w:tc>
        <w:tc>
          <w:tcPr>
            <w:tcW w:w="3969" w:type="dxa"/>
          </w:tcPr>
          <w:p w14:paraId="49133A8F" w14:textId="148EB06A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Phố Xuân, xã Hiển Khánh</w:t>
            </w:r>
          </w:p>
        </w:tc>
      </w:tr>
      <w:tr w:rsidR="00C36FE3" w:rsidRPr="0095452D" w14:paraId="4E3DCD12" w14:textId="77777777" w:rsidTr="00ED39FD">
        <w:tc>
          <w:tcPr>
            <w:tcW w:w="988" w:type="dxa"/>
            <w:vAlign w:val="center"/>
          </w:tcPr>
          <w:p w14:paraId="6780501E" w14:textId="76347D0E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3118" w:type="dxa"/>
          </w:tcPr>
          <w:p w14:paraId="408E86DC" w14:textId="2C112386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Trung tâm ngoại ngữ Sunrise Ekids</w:t>
            </w:r>
          </w:p>
        </w:tc>
        <w:tc>
          <w:tcPr>
            <w:tcW w:w="2693" w:type="dxa"/>
          </w:tcPr>
          <w:p w14:paraId="36D88F59" w14:textId="47D8C80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Khả Chính, xã Hiển Khánh</w:t>
            </w:r>
          </w:p>
        </w:tc>
        <w:tc>
          <w:tcPr>
            <w:tcW w:w="1701" w:type="dxa"/>
          </w:tcPr>
          <w:p w14:paraId="76D6DD3C" w14:textId="2FAF1079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0984354076</w:t>
            </w:r>
          </w:p>
        </w:tc>
        <w:tc>
          <w:tcPr>
            <w:tcW w:w="2410" w:type="dxa"/>
          </w:tcPr>
          <w:p w14:paraId="2BF23C96" w14:textId="724566CB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Lê Minh Hảo</w:t>
            </w:r>
          </w:p>
        </w:tc>
        <w:tc>
          <w:tcPr>
            <w:tcW w:w="3969" w:type="dxa"/>
          </w:tcPr>
          <w:p w14:paraId="070B0EA7" w14:textId="4112A1EF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Khả Chính, xã Hiển Khánh</w:t>
            </w:r>
          </w:p>
        </w:tc>
      </w:tr>
      <w:tr w:rsidR="00C36FE3" w14:paraId="42247634" w14:textId="77777777" w:rsidTr="00ED39FD">
        <w:tc>
          <w:tcPr>
            <w:tcW w:w="988" w:type="dxa"/>
            <w:vAlign w:val="center"/>
          </w:tcPr>
          <w:p w14:paraId="33F1126B" w14:textId="56AE7DCB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3118" w:type="dxa"/>
          </w:tcPr>
          <w:p w14:paraId="425C5568" w14:textId="45DAF494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Hộ kinh doanh Nguyễn Thị Thơ</w:t>
            </w:r>
          </w:p>
        </w:tc>
        <w:tc>
          <w:tcPr>
            <w:tcW w:w="2693" w:type="dxa"/>
          </w:tcPr>
          <w:p w14:paraId="77AAC776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Xóm Làng, </w:t>
            </w:r>
          </w:p>
          <w:p w14:paraId="6B455C02" w14:textId="6F8FB8A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Hiển Khánh </w:t>
            </w:r>
          </w:p>
        </w:tc>
        <w:tc>
          <w:tcPr>
            <w:tcW w:w="1701" w:type="dxa"/>
          </w:tcPr>
          <w:p w14:paraId="77361C3E" w14:textId="00B78433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0942588262</w:t>
            </w:r>
          </w:p>
        </w:tc>
        <w:tc>
          <w:tcPr>
            <w:tcW w:w="2410" w:type="dxa"/>
          </w:tcPr>
          <w:p w14:paraId="71E66544" w14:textId="370AEC43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Nguyễn Thị Thơ</w:t>
            </w:r>
          </w:p>
        </w:tc>
        <w:tc>
          <w:tcPr>
            <w:tcW w:w="3969" w:type="dxa"/>
          </w:tcPr>
          <w:p w14:paraId="2EC7CD87" w14:textId="02DB217C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Xóm Làng, Hiển Khánh </w:t>
            </w:r>
          </w:p>
        </w:tc>
      </w:tr>
      <w:tr w:rsidR="00C36FE3" w:rsidRPr="0095452D" w14:paraId="7DA50771" w14:textId="77777777" w:rsidTr="00ED39FD">
        <w:tc>
          <w:tcPr>
            <w:tcW w:w="988" w:type="dxa"/>
            <w:vAlign w:val="center"/>
          </w:tcPr>
          <w:p w14:paraId="0BD791A5" w14:textId="7F1CAA63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3118" w:type="dxa"/>
          </w:tcPr>
          <w:p w14:paraId="67FB17DE" w14:textId="5860FFDB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Hộ Kinh doanh Trần Thị Thuý</w:t>
            </w:r>
          </w:p>
        </w:tc>
        <w:tc>
          <w:tcPr>
            <w:tcW w:w="2693" w:type="dxa"/>
          </w:tcPr>
          <w:p w14:paraId="030B7A80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Bất Di 2,</w:t>
            </w:r>
          </w:p>
          <w:p w14:paraId="26CF90F1" w14:textId="6DB2E516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xã Hiển Khánh</w:t>
            </w:r>
          </w:p>
        </w:tc>
        <w:tc>
          <w:tcPr>
            <w:tcW w:w="1701" w:type="dxa"/>
          </w:tcPr>
          <w:p w14:paraId="64C6B0CB" w14:textId="001F87A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0912065237</w:t>
            </w:r>
          </w:p>
        </w:tc>
        <w:tc>
          <w:tcPr>
            <w:tcW w:w="2410" w:type="dxa"/>
          </w:tcPr>
          <w:p w14:paraId="35795282" w14:textId="3F8044E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Trần Thị Thuý</w:t>
            </w:r>
          </w:p>
        </w:tc>
        <w:tc>
          <w:tcPr>
            <w:tcW w:w="3969" w:type="dxa"/>
          </w:tcPr>
          <w:p w14:paraId="0A5F1B3F" w14:textId="2BA05123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Bất Di 2, xã Hiển Khánh</w:t>
            </w:r>
          </w:p>
        </w:tc>
      </w:tr>
      <w:tr w:rsidR="00C36FE3" w:rsidRPr="0095452D" w14:paraId="75DD5C09" w14:textId="77777777" w:rsidTr="00ED39FD">
        <w:tc>
          <w:tcPr>
            <w:tcW w:w="988" w:type="dxa"/>
            <w:vAlign w:val="center"/>
          </w:tcPr>
          <w:p w14:paraId="3F1B65CC" w14:textId="09C18969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3118" w:type="dxa"/>
          </w:tcPr>
          <w:p w14:paraId="191D24BE" w14:textId="268C32FB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Hộ kinh doanh Nguyễn Phú Giang</w:t>
            </w:r>
          </w:p>
        </w:tc>
        <w:tc>
          <w:tcPr>
            <w:tcW w:w="2693" w:type="dxa"/>
          </w:tcPr>
          <w:p w14:paraId="15B1BEF2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Thôn Nhì, </w:t>
            </w:r>
          </w:p>
          <w:p w14:paraId="0E175A81" w14:textId="6A673D9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xã Hiển Khánh</w:t>
            </w:r>
          </w:p>
        </w:tc>
        <w:tc>
          <w:tcPr>
            <w:tcW w:w="1701" w:type="dxa"/>
          </w:tcPr>
          <w:p w14:paraId="29A63970" w14:textId="016CCF3D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0949286623</w:t>
            </w:r>
          </w:p>
        </w:tc>
        <w:tc>
          <w:tcPr>
            <w:tcW w:w="2410" w:type="dxa"/>
          </w:tcPr>
          <w:p w14:paraId="68F63475" w14:textId="6E2D0DD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Nguyễn Phú Giang</w:t>
            </w:r>
          </w:p>
        </w:tc>
        <w:tc>
          <w:tcPr>
            <w:tcW w:w="3969" w:type="dxa"/>
          </w:tcPr>
          <w:p w14:paraId="4847643D" w14:textId="4055834F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Nhì, xã Hiển Khánh</w:t>
            </w:r>
          </w:p>
        </w:tc>
      </w:tr>
      <w:tr w:rsidR="00C36FE3" w:rsidRPr="0095452D" w14:paraId="0E0B9F56" w14:textId="77777777" w:rsidTr="00ED39FD">
        <w:tc>
          <w:tcPr>
            <w:tcW w:w="988" w:type="dxa"/>
            <w:vAlign w:val="center"/>
          </w:tcPr>
          <w:p w14:paraId="4820CA58" w14:textId="60C134EB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3118" w:type="dxa"/>
          </w:tcPr>
          <w:p w14:paraId="2CFF5C39" w14:textId="7E877664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HKD Trần Văn Tuấn</w:t>
            </w:r>
          </w:p>
        </w:tc>
        <w:tc>
          <w:tcPr>
            <w:tcW w:w="2693" w:type="dxa"/>
          </w:tcPr>
          <w:p w14:paraId="437521BC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Xóm Làng, </w:t>
            </w:r>
          </w:p>
          <w:p w14:paraId="5B81D0C5" w14:textId="5EF6F72B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xã Hiển Khánh</w:t>
            </w:r>
          </w:p>
        </w:tc>
        <w:tc>
          <w:tcPr>
            <w:tcW w:w="1701" w:type="dxa"/>
          </w:tcPr>
          <w:p w14:paraId="24FFE478" w14:textId="156DB35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0942636285</w:t>
            </w:r>
          </w:p>
        </w:tc>
        <w:tc>
          <w:tcPr>
            <w:tcW w:w="2410" w:type="dxa"/>
          </w:tcPr>
          <w:p w14:paraId="07EC9EF2" w14:textId="0A6F3AA2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Trần Văn Tuấn</w:t>
            </w:r>
          </w:p>
        </w:tc>
        <w:tc>
          <w:tcPr>
            <w:tcW w:w="3969" w:type="dxa"/>
          </w:tcPr>
          <w:p w14:paraId="1B9A6B1B" w14:textId="2B9B452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Xóm Làng, xã Hiển Khánh</w:t>
            </w:r>
          </w:p>
        </w:tc>
      </w:tr>
      <w:tr w:rsidR="00C36FE3" w:rsidRPr="0095452D" w14:paraId="136393C8" w14:textId="77777777" w:rsidTr="00ED39FD">
        <w:tc>
          <w:tcPr>
            <w:tcW w:w="988" w:type="dxa"/>
            <w:vAlign w:val="center"/>
          </w:tcPr>
          <w:p w14:paraId="6EEC6661" w14:textId="6F1808EA" w:rsidR="00C36FE3" w:rsidRDefault="00C36FE3" w:rsidP="00C737A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3118" w:type="dxa"/>
          </w:tcPr>
          <w:p w14:paraId="7E2083A8" w14:textId="62D746BA" w:rsidR="00C36FE3" w:rsidRPr="00C15E36" w:rsidRDefault="00C36FE3" w:rsidP="00C737A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Trung tâm ngoại ngữ, tin học Blue Ocean</w:t>
            </w:r>
          </w:p>
        </w:tc>
        <w:tc>
          <w:tcPr>
            <w:tcW w:w="2693" w:type="dxa"/>
          </w:tcPr>
          <w:p w14:paraId="4067BDF1" w14:textId="5809B6AE" w:rsidR="00C36FE3" w:rsidRPr="00ED39FD" w:rsidRDefault="00C36FE3" w:rsidP="00C737A3">
            <w:pPr>
              <w:spacing w:after="12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  <w:t>Thôn Chinh Đông Hoè,</w:t>
            </w:r>
            <w:r w:rsidR="00ED39FD" w:rsidRPr="00ED39FD"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  <w:t xml:space="preserve"> </w:t>
            </w: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xã Hiển Khánh</w:t>
            </w:r>
          </w:p>
        </w:tc>
        <w:tc>
          <w:tcPr>
            <w:tcW w:w="1701" w:type="dxa"/>
          </w:tcPr>
          <w:p w14:paraId="68DA0D09" w14:textId="0DF7FE5D" w:rsidR="00C36FE3" w:rsidRDefault="00C36FE3" w:rsidP="00C737A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0823636692</w:t>
            </w:r>
          </w:p>
        </w:tc>
        <w:tc>
          <w:tcPr>
            <w:tcW w:w="2410" w:type="dxa"/>
          </w:tcPr>
          <w:p w14:paraId="103309A2" w14:textId="394A41EC" w:rsidR="00C36FE3" w:rsidRDefault="00C36FE3" w:rsidP="00C737A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Hà Thị Hồng</w:t>
            </w:r>
          </w:p>
        </w:tc>
        <w:tc>
          <w:tcPr>
            <w:tcW w:w="3969" w:type="dxa"/>
          </w:tcPr>
          <w:p w14:paraId="11054CE4" w14:textId="4923E0BE" w:rsidR="00C36FE3" w:rsidRDefault="00C36FE3" w:rsidP="00C737A3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Chinh Đông Hoè, xã Hiển Khánh</w:t>
            </w:r>
          </w:p>
        </w:tc>
      </w:tr>
      <w:tr w:rsidR="00C36FE3" w:rsidRPr="0095452D" w14:paraId="29B1F5A6" w14:textId="77777777" w:rsidTr="00ED39FD">
        <w:tc>
          <w:tcPr>
            <w:tcW w:w="988" w:type="dxa"/>
            <w:vAlign w:val="center"/>
          </w:tcPr>
          <w:p w14:paraId="6E292809" w14:textId="081AE848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3118" w:type="dxa"/>
          </w:tcPr>
          <w:p w14:paraId="3BF1CCF1" w14:textId="360F9D56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HKD Phạm Thị Huế</w:t>
            </w:r>
          </w:p>
        </w:tc>
        <w:tc>
          <w:tcPr>
            <w:tcW w:w="2693" w:type="dxa"/>
          </w:tcPr>
          <w:p w14:paraId="2A4C9370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Thôn Vàng, </w:t>
            </w:r>
          </w:p>
          <w:p w14:paraId="46501424" w14:textId="5042B5FD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xã Hiển Khánh</w:t>
            </w:r>
          </w:p>
        </w:tc>
        <w:tc>
          <w:tcPr>
            <w:tcW w:w="1701" w:type="dxa"/>
          </w:tcPr>
          <w:p w14:paraId="6360BD4B" w14:textId="1BA1EF76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22209">
              <w:rPr>
                <w:rFonts w:ascii="Times New Roman" w:hAnsi="Times New Roman"/>
                <w:bCs/>
                <w:sz w:val="28"/>
              </w:rPr>
              <w:t>0985205552</w:t>
            </w:r>
          </w:p>
        </w:tc>
        <w:tc>
          <w:tcPr>
            <w:tcW w:w="2410" w:type="dxa"/>
          </w:tcPr>
          <w:p w14:paraId="114ADE96" w14:textId="35620089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Phạm Thị Huế</w:t>
            </w:r>
          </w:p>
        </w:tc>
        <w:tc>
          <w:tcPr>
            <w:tcW w:w="3969" w:type="dxa"/>
          </w:tcPr>
          <w:p w14:paraId="0049C908" w14:textId="0071BC28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Vàng, xã Hiển Khánh</w:t>
            </w:r>
          </w:p>
        </w:tc>
      </w:tr>
      <w:tr w:rsidR="00C36FE3" w:rsidRPr="0095452D" w14:paraId="58846C88" w14:textId="77777777" w:rsidTr="00ED39FD">
        <w:tc>
          <w:tcPr>
            <w:tcW w:w="988" w:type="dxa"/>
            <w:vAlign w:val="center"/>
          </w:tcPr>
          <w:p w14:paraId="2B29AE8F" w14:textId="0B4DBB98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3118" w:type="dxa"/>
          </w:tcPr>
          <w:p w14:paraId="791A7039" w14:textId="06193EA9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HKD Đỗ Thị Ngà</w:t>
            </w:r>
          </w:p>
        </w:tc>
        <w:tc>
          <w:tcPr>
            <w:tcW w:w="2693" w:type="dxa"/>
          </w:tcPr>
          <w:p w14:paraId="43139A32" w14:textId="7777777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Thôn Liên Phú, </w:t>
            </w:r>
          </w:p>
          <w:p w14:paraId="06503777" w14:textId="56C0F213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xã Hiển Khánh</w:t>
            </w:r>
          </w:p>
        </w:tc>
        <w:tc>
          <w:tcPr>
            <w:tcW w:w="1701" w:type="dxa"/>
          </w:tcPr>
          <w:p w14:paraId="3683ABB7" w14:textId="3757CBA9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0385677383</w:t>
            </w:r>
          </w:p>
        </w:tc>
        <w:tc>
          <w:tcPr>
            <w:tcW w:w="2410" w:type="dxa"/>
          </w:tcPr>
          <w:p w14:paraId="745F6AB6" w14:textId="20C74E9B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Đỗ Thị Ngà</w:t>
            </w:r>
          </w:p>
        </w:tc>
        <w:tc>
          <w:tcPr>
            <w:tcW w:w="3969" w:type="dxa"/>
          </w:tcPr>
          <w:p w14:paraId="0B8DC327" w14:textId="264C09EC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Liên Phú, xã Hiển Khánh</w:t>
            </w:r>
          </w:p>
        </w:tc>
      </w:tr>
      <w:tr w:rsidR="00C36FE3" w:rsidRPr="0095452D" w14:paraId="646D5C5F" w14:textId="77777777" w:rsidTr="00ED39FD">
        <w:tc>
          <w:tcPr>
            <w:tcW w:w="988" w:type="dxa"/>
            <w:vAlign w:val="center"/>
          </w:tcPr>
          <w:p w14:paraId="5860050A" w14:textId="7DBC5439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3118" w:type="dxa"/>
          </w:tcPr>
          <w:p w14:paraId="76AE418C" w14:textId="53C3AC2B" w:rsidR="00C36FE3" w:rsidRPr="00C15E36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HKD Đỗ Ngọc Ánh</w:t>
            </w:r>
          </w:p>
        </w:tc>
        <w:tc>
          <w:tcPr>
            <w:tcW w:w="2693" w:type="dxa"/>
          </w:tcPr>
          <w:p w14:paraId="16158DCD" w14:textId="64702932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Tiên Chưởng, xã Hiển Khánh</w:t>
            </w:r>
          </w:p>
        </w:tc>
        <w:tc>
          <w:tcPr>
            <w:tcW w:w="1701" w:type="dxa"/>
          </w:tcPr>
          <w:p w14:paraId="1C1ACD07" w14:textId="4B38407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22209">
              <w:rPr>
                <w:rFonts w:ascii="Times New Roman" w:hAnsi="Times New Roman"/>
                <w:bCs/>
                <w:sz w:val="28"/>
              </w:rPr>
              <w:t>0917688760</w:t>
            </w:r>
          </w:p>
          <w:p w14:paraId="5E53D628" w14:textId="77777777" w:rsidR="00C36FE3" w:rsidRPr="002E2DC9" w:rsidRDefault="00C36FE3" w:rsidP="001A09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410" w:type="dxa"/>
          </w:tcPr>
          <w:p w14:paraId="514B9BEA" w14:textId="1C550BD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Đỗ Ngọc Ánh</w:t>
            </w:r>
          </w:p>
        </w:tc>
        <w:tc>
          <w:tcPr>
            <w:tcW w:w="3969" w:type="dxa"/>
          </w:tcPr>
          <w:p w14:paraId="5CA9429D" w14:textId="4E256FD6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Tiên Chưởng, xã Hiển Khánh</w:t>
            </w:r>
          </w:p>
        </w:tc>
      </w:tr>
      <w:tr w:rsidR="00C36FE3" w:rsidRPr="0095452D" w14:paraId="7CAA800F" w14:textId="77777777" w:rsidTr="00ED39FD">
        <w:tc>
          <w:tcPr>
            <w:tcW w:w="988" w:type="dxa"/>
            <w:vAlign w:val="center"/>
          </w:tcPr>
          <w:p w14:paraId="572F92E8" w14:textId="5A78541E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3118" w:type="dxa"/>
          </w:tcPr>
          <w:p w14:paraId="5723B7DB" w14:textId="596D2E20" w:rsidR="00C36FE3" w:rsidRP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6FE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Trung tâm PTGD linh Quang</w:t>
            </w:r>
          </w:p>
        </w:tc>
        <w:tc>
          <w:tcPr>
            <w:tcW w:w="2693" w:type="dxa"/>
          </w:tcPr>
          <w:p w14:paraId="10513AC8" w14:textId="1840E9EE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  <w:tc>
          <w:tcPr>
            <w:tcW w:w="1701" w:type="dxa"/>
          </w:tcPr>
          <w:p w14:paraId="5DCF8338" w14:textId="21AB297E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0914262756</w:t>
            </w:r>
          </w:p>
        </w:tc>
        <w:tc>
          <w:tcPr>
            <w:tcW w:w="2410" w:type="dxa"/>
          </w:tcPr>
          <w:p w14:paraId="7CE9E2BE" w14:textId="3945E905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Muộn Xuân Cơ</w:t>
            </w:r>
          </w:p>
        </w:tc>
        <w:tc>
          <w:tcPr>
            <w:tcW w:w="3969" w:type="dxa"/>
          </w:tcPr>
          <w:p w14:paraId="33AC8657" w14:textId="0D404691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</w:tr>
      <w:tr w:rsidR="00C36FE3" w:rsidRPr="0095452D" w14:paraId="570E412D" w14:textId="77777777" w:rsidTr="00ED39FD">
        <w:tc>
          <w:tcPr>
            <w:tcW w:w="988" w:type="dxa"/>
            <w:vAlign w:val="center"/>
          </w:tcPr>
          <w:p w14:paraId="27F69096" w14:textId="0301C5A2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12</w:t>
            </w:r>
          </w:p>
        </w:tc>
        <w:tc>
          <w:tcPr>
            <w:tcW w:w="3118" w:type="dxa"/>
          </w:tcPr>
          <w:p w14:paraId="3915932C" w14:textId="05F890FF" w:rsidR="00C36FE3" w:rsidRP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6FE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Trung tâm KNS Hà Trang</w:t>
            </w:r>
          </w:p>
        </w:tc>
        <w:tc>
          <w:tcPr>
            <w:tcW w:w="2693" w:type="dxa"/>
          </w:tcPr>
          <w:p w14:paraId="0BBBE02B" w14:textId="59CD653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  <w:tc>
          <w:tcPr>
            <w:tcW w:w="1701" w:type="dxa"/>
          </w:tcPr>
          <w:p w14:paraId="56C71AD3" w14:textId="0222E49C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0396206581</w:t>
            </w:r>
          </w:p>
        </w:tc>
        <w:tc>
          <w:tcPr>
            <w:tcW w:w="2410" w:type="dxa"/>
          </w:tcPr>
          <w:p w14:paraId="2F5D0398" w14:textId="6D85D55A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Phạm Thị Hồng</w:t>
            </w:r>
          </w:p>
        </w:tc>
        <w:tc>
          <w:tcPr>
            <w:tcW w:w="3969" w:type="dxa"/>
          </w:tcPr>
          <w:p w14:paraId="1E5FAA20" w14:textId="75DFCDFD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</w:tr>
      <w:tr w:rsidR="00C36FE3" w:rsidRPr="0095452D" w14:paraId="55223C5D" w14:textId="77777777" w:rsidTr="00ED39FD">
        <w:tc>
          <w:tcPr>
            <w:tcW w:w="988" w:type="dxa"/>
            <w:vAlign w:val="center"/>
          </w:tcPr>
          <w:p w14:paraId="6D0CA7DC" w14:textId="4F88CEB1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3118" w:type="dxa"/>
          </w:tcPr>
          <w:p w14:paraId="1990A4A0" w14:textId="733632B8" w:rsidR="00C36FE3" w:rsidRP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36FE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Trung tâm ngoại ngữ Happy House</w:t>
            </w:r>
          </w:p>
        </w:tc>
        <w:tc>
          <w:tcPr>
            <w:tcW w:w="2693" w:type="dxa"/>
          </w:tcPr>
          <w:p w14:paraId="5D0851C9" w14:textId="4685F274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  <w:tc>
          <w:tcPr>
            <w:tcW w:w="1701" w:type="dxa"/>
          </w:tcPr>
          <w:p w14:paraId="790E192B" w14:textId="72B83128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0332601456</w:t>
            </w:r>
          </w:p>
        </w:tc>
        <w:tc>
          <w:tcPr>
            <w:tcW w:w="2410" w:type="dxa"/>
          </w:tcPr>
          <w:p w14:paraId="2CE87F68" w14:textId="2A861A37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Đinh Thị Nga</w:t>
            </w:r>
          </w:p>
        </w:tc>
        <w:tc>
          <w:tcPr>
            <w:tcW w:w="3969" w:type="dxa"/>
          </w:tcPr>
          <w:p w14:paraId="6E6C8B20" w14:textId="42670910" w:rsidR="00C36FE3" w:rsidRDefault="00C36FE3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Thôn Lời Triệu, xã Hiển Khánh</w:t>
            </w:r>
          </w:p>
        </w:tc>
      </w:tr>
      <w:tr w:rsidR="00C36FE3" w:rsidRPr="0095452D" w14:paraId="266B0DB4" w14:textId="77777777" w:rsidTr="00ED39FD">
        <w:tc>
          <w:tcPr>
            <w:tcW w:w="988" w:type="dxa"/>
            <w:vAlign w:val="center"/>
          </w:tcPr>
          <w:p w14:paraId="1B689E41" w14:textId="5484FB1E" w:rsidR="00C36FE3" w:rsidRDefault="00C36FE3" w:rsidP="001A09C1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3118" w:type="dxa"/>
          </w:tcPr>
          <w:p w14:paraId="03018E4E" w14:textId="77777777" w:rsidR="00ED39FD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  <w:t>Trung tâm Ngoại ngữ</w:t>
            </w:r>
          </w:p>
          <w:p w14:paraId="178BD5F8" w14:textId="41BCCC97" w:rsidR="00C36FE3" w:rsidRPr="00ED39FD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  <w:t xml:space="preserve"> </w:t>
            </w:r>
            <w:r w:rsidRPr="00ED39FD">
              <w:rPr>
                <w:rFonts w:ascii="Times New Roman" w:hAnsi="Times New Roman" w:cs="Times New Roman"/>
                <w:spacing w:val="-8"/>
                <w:sz w:val="28"/>
                <w:szCs w:val="28"/>
                <w:lang w:val="pt-BR"/>
              </w:rPr>
              <w:t>ISTAR</w:t>
            </w:r>
          </w:p>
        </w:tc>
        <w:tc>
          <w:tcPr>
            <w:tcW w:w="2693" w:type="dxa"/>
          </w:tcPr>
          <w:p w14:paraId="28007E04" w14:textId="77777777" w:rsidR="00E14D2B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Xóm Nhì, xã Hiển</w:t>
            </w:r>
          </w:p>
          <w:p w14:paraId="6A9C40F7" w14:textId="220EAC9B" w:rsidR="00C36FE3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Khánh</w:t>
            </w:r>
          </w:p>
        </w:tc>
        <w:tc>
          <w:tcPr>
            <w:tcW w:w="1701" w:type="dxa"/>
          </w:tcPr>
          <w:p w14:paraId="07753494" w14:textId="01C8D5BC" w:rsidR="00C36FE3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0868496568</w:t>
            </w:r>
          </w:p>
        </w:tc>
        <w:tc>
          <w:tcPr>
            <w:tcW w:w="2410" w:type="dxa"/>
          </w:tcPr>
          <w:p w14:paraId="366EB402" w14:textId="0D9916E8" w:rsidR="00C36FE3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Trần Thị Thu</w:t>
            </w:r>
          </w:p>
        </w:tc>
        <w:tc>
          <w:tcPr>
            <w:tcW w:w="3969" w:type="dxa"/>
          </w:tcPr>
          <w:p w14:paraId="4FFC8AF1" w14:textId="7136129D" w:rsidR="00C36FE3" w:rsidRDefault="00ED39FD" w:rsidP="001A09C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D39FD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Xóm Nhì, xã Hiển Khánh</w:t>
            </w:r>
          </w:p>
        </w:tc>
      </w:tr>
    </w:tbl>
    <w:p w14:paraId="1A9B00A9" w14:textId="77777777" w:rsidR="0065660F" w:rsidRDefault="0065660F" w:rsidP="0065660F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506548E3" w14:textId="39A41CB8" w:rsidR="00C42EC1" w:rsidRPr="00A825B2" w:rsidRDefault="00D215F8" w:rsidP="0065660F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Danh sách trên có 14</w:t>
      </w:r>
      <w:r w:rsidR="004A10F2">
        <w:rPr>
          <w:rFonts w:ascii="Times New Roman" w:hAnsi="Times New Roman" w:cs="Times New Roman"/>
          <w:sz w:val="28"/>
          <w:szCs w:val="28"/>
          <w:lang w:val="pt-BR"/>
        </w:rPr>
        <w:t xml:space="preserve"> cá nhân và đơn vị tổ chức dạy thêm./.</w:t>
      </w:r>
    </w:p>
    <w:p w14:paraId="5EEA98D3" w14:textId="77777777" w:rsidR="003E4C63" w:rsidRPr="00461C77" w:rsidRDefault="003E4C63" w:rsidP="00066424">
      <w:pPr>
        <w:spacing w:line="360" w:lineRule="auto"/>
        <w:ind w:firstLine="720"/>
        <w:contextualSpacing w:val="0"/>
        <w:jc w:val="both"/>
        <w:rPr>
          <w:color w:val="000000" w:themeColor="text1"/>
          <w:lang w:val="pt-BR"/>
        </w:rPr>
      </w:pPr>
    </w:p>
    <w:sectPr w:rsidR="003E4C63" w:rsidRPr="00461C77" w:rsidSect="00ED39FD">
      <w:headerReference w:type="default" r:id="rId7"/>
      <w:pgSz w:w="16838" w:h="11906" w:orient="landscape" w:code="9"/>
      <w:pgMar w:top="1701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0577B" w14:textId="77777777" w:rsidR="001E6FE3" w:rsidRDefault="001E6FE3" w:rsidP="00090374">
      <w:pPr>
        <w:spacing w:line="240" w:lineRule="auto"/>
      </w:pPr>
      <w:r>
        <w:separator/>
      </w:r>
    </w:p>
  </w:endnote>
  <w:endnote w:type="continuationSeparator" w:id="0">
    <w:p w14:paraId="5A48921D" w14:textId="77777777" w:rsidR="001E6FE3" w:rsidRDefault="001E6FE3" w:rsidP="000903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C046B" w14:textId="77777777" w:rsidR="001E6FE3" w:rsidRDefault="001E6FE3" w:rsidP="00090374">
      <w:pPr>
        <w:spacing w:line="240" w:lineRule="auto"/>
      </w:pPr>
      <w:r>
        <w:separator/>
      </w:r>
    </w:p>
  </w:footnote>
  <w:footnote w:type="continuationSeparator" w:id="0">
    <w:p w14:paraId="2804D969" w14:textId="77777777" w:rsidR="001E6FE3" w:rsidRDefault="001E6FE3" w:rsidP="000903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5468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D76A28" w14:textId="3F6D211F" w:rsidR="001A09C1" w:rsidRDefault="001A09C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D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E61FAA" w14:textId="77777777" w:rsidR="001A09C1" w:rsidRDefault="001A09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6D01"/>
    <w:multiLevelType w:val="hybridMultilevel"/>
    <w:tmpl w:val="CE16CF44"/>
    <w:lvl w:ilvl="0" w:tplc="5B2041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52E31"/>
    <w:multiLevelType w:val="hybridMultilevel"/>
    <w:tmpl w:val="092ACD22"/>
    <w:lvl w:ilvl="0" w:tplc="B4A011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424"/>
    <w:rsid w:val="00003CC5"/>
    <w:rsid w:val="00004132"/>
    <w:rsid w:val="00022718"/>
    <w:rsid w:val="0003309B"/>
    <w:rsid w:val="00035E11"/>
    <w:rsid w:val="0003694D"/>
    <w:rsid w:val="00053E00"/>
    <w:rsid w:val="00056E35"/>
    <w:rsid w:val="00066424"/>
    <w:rsid w:val="00071D0E"/>
    <w:rsid w:val="0007251B"/>
    <w:rsid w:val="000867C6"/>
    <w:rsid w:val="00090374"/>
    <w:rsid w:val="00090B63"/>
    <w:rsid w:val="00091301"/>
    <w:rsid w:val="00093ACC"/>
    <w:rsid w:val="000973D4"/>
    <w:rsid w:val="00097A48"/>
    <w:rsid w:val="000A28D1"/>
    <w:rsid w:val="000B5168"/>
    <w:rsid w:val="000D0279"/>
    <w:rsid w:val="000D3274"/>
    <w:rsid w:val="001013D9"/>
    <w:rsid w:val="001123C4"/>
    <w:rsid w:val="00112DE2"/>
    <w:rsid w:val="001149EF"/>
    <w:rsid w:val="00135E06"/>
    <w:rsid w:val="00136A39"/>
    <w:rsid w:val="00142E4A"/>
    <w:rsid w:val="001503B6"/>
    <w:rsid w:val="001576BA"/>
    <w:rsid w:val="00180597"/>
    <w:rsid w:val="00193260"/>
    <w:rsid w:val="001A09C1"/>
    <w:rsid w:val="001B7067"/>
    <w:rsid w:val="001D54BD"/>
    <w:rsid w:val="001D7B7F"/>
    <w:rsid w:val="001E4690"/>
    <w:rsid w:val="001E5FFC"/>
    <w:rsid w:val="001E6FE3"/>
    <w:rsid w:val="001F4ED7"/>
    <w:rsid w:val="00203757"/>
    <w:rsid w:val="0023049B"/>
    <w:rsid w:val="00243890"/>
    <w:rsid w:val="0025445E"/>
    <w:rsid w:val="00266696"/>
    <w:rsid w:val="002A3956"/>
    <w:rsid w:val="002A6F76"/>
    <w:rsid w:val="002B1EC4"/>
    <w:rsid w:val="002C52B1"/>
    <w:rsid w:val="002D7B4C"/>
    <w:rsid w:val="002E2DC9"/>
    <w:rsid w:val="002E4F7F"/>
    <w:rsid w:val="003142A7"/>
    <w:rsid w:val="00315499"/>
    <w:rsid w:val="0031657E"/>
    <w:rsid w:val="0033775E"/>
    <w:rsid w:val="00347712"/>
    <w:rsid w:val="00357CE1"/>
    <w:rsid w:val="00361A8A"/>
    <w:rsid w:val="00364BF5"/>
    <w:rsid w:val="00366633"/>
    <w:rsid w:val="003834B0"/>
    <w:rsid w:val="003A43CC"/>
    <w:rsid w:val="003C5313"/>
    <w:rsid w:val="003C544B"/>
    <w:rsid w:val="003D3861"/>
    <w:rsid w:val="003D5624"/>
    <w:rsid w:val="003E0212"/>
    <w:rsid w:val="003E4C63"/>
    <w:rsid w:val="003F07AC"/>
    <w:rsid w:val="00401FDA"/>
    <w:rsid w:val="0043012C"/>
    <w:rsid w:val="004346C9"/>
    <w:rsid w:val="00452B2A"/>
    <w:rsid w:val="00457AE6"/>
    <w:rsid w:val="00461C77"/>
    <w:rsid w:val="00470814"/>
    <w:rsid w:val="004A10F2"/>
    <w:rsid w:val="004B5618"/>
    <w:rsid w:val="004C364A"/>
    <w:rsid w:val="004D601C"/>
    <w:rsid w:val="004E6B24"/>
    <w:rsid w:val="00500037"/>
    <w:rsid w:val="005005E8"/>
    <w:rsid w:val="0050276D"/>
    <w:rsid w:val="00512819"/>
    <w:rsid w:val="00516CD0"/>
    <w:rsid w:val="00524EF8"/>
    <w:rsid w:val="00533937"/>
    <w:rsid w:val="00560C1B"/>
    <w:rsid w:val="00566195"/>
    <w:rsid w:val="005669DD"/>
    <w:rsid w:val="0057532C"/>
    <w:rsid w:val="00581758"/>
    <w:rsid w:val="005A2197"/>
    <w:rsid w:val="005B6053"/>
    <w:rsid w:val="005C074D"/>
    <w:rsid w:val="005D2615"/>
    <w:rsid w:val="005D3854"/>
    <w:rsid w:val="005E0168"/>
    <w:rsid w:val="005E2754"/>
    <w:rsid w:val="005E72B9"/>
    <w:rsid w:val="006025C6"/>
    <w:rsid w:val="00611639"/>
    <w:rsid w:val="0061719A"/>
    <w:rsid w:val="0065660F"/>
    <w:rsid w:val="00656B50"/>
    <w:rsid w:val="00664A11"/>
    <w:rsid w:val="006839FD"/>
    <w:rsid w:val="006B73BF"/>
    <w:rsid w:val="006C0510"/>
    <w:rsid w:val="006C235E"/>
    <w:rsid w:val="006C497E"/>
    <w:rsid w:val="006E0173"/>
    <w:rsid w:val="006E05D8"/>
    <w:rsid w:val="006E716E"/>
    <w:rsid w:val="00700A6F"/>
    <w:rsid w:val="00717FA1"/>
    <w:rsid w:val="00723758"/>
    <w:rsid w:val="0074732E"/>
    <w:rsid w:val="0075019D"/>
    <w:rsid w:val="00751396"/>
    <w:rsid w:val="007654F6"/>
    <w:rsid w:val="007719B1"/>
    <w:rsid w:val="00774027"/>
    <w:rsid w:val="0078764E"/>
    <w:rsid w:val="007A3F13"/>
    <w:rsid w:val="007E24D7"/>
    <w:rsid w:val="007F04AA"/>
    <w:rsid w:val="007F2133"/>
    <w:rsid w:val="00800E93"/>
    <w:rsid w:val="00803087"/>
    <w:rsid w:val="008128E1"/>
    <w:rsid w:val="00812C2D"/>
    <w:rsid w:val="008239B8"/>
    <w:rsid w:val="00830E92"/>
    <w:rsid w:val="0086517F"/>
    <w:rsid w:val="00865F4A"/>
    <w:rsid w:val="008775BB"/>
    <w:rsid w:val="00877619"/>
    <w:rsid w:val="008A29C0"/>
    <w:rsid w:val="008B1295"/>
    <w:rsid w:val="008C2F3D"/>
    <w:rsid w:val="008C6D8B"/>
    <w:rsid w:val="008D21C0"/>
    <w:rsid w:val="008E4532"/>
    <w:rsid w:val="008F60AD"/>
    <w:rsid w:val="009234A0"/>
    <w:rsid w:val="00927DA0"/>
    <w:rsid w:val="009301F6"/>
    <w:rsid w:val="00933B5C"/>
    <w:rsid w:val="0094030D"/>
    <w:rsid w:val="0094312F"/>
    <w:rsid w:val="00952E1D"/>
    <w:rsid w:val="0095452D"/>
    <w:rsid w:val="0095707B"/>
    <w:rsid w:val="009573F1"/>
    <w:rsid w:val="00963E94"/>
    <w:rsid w:val="00973E9F"/>
    <w:rsid w:val="0098780F"/>
    <w:rsid w:val="009964C7"/>
    <w:rsid w:val="009A3B0D"/>
    <w:rsid w:val="009B5B5D"/>
    <w:rsid w:val="009D192E"/>
    <w:rsid w:val="009E172C"/>
    <w:rsid w:val="009E4998"/>
    <w:rsid w:val="009E5BB4"/>
    <w:rsid w:val="009E7281"/>
    <w:rsid w:val="009F0630"/>
    <w:rsid w:val="009F6B60"/>
    <w:rsid w:val="00A06039"/>
    <w:rsid w:val="00A31479"/>
    <w:rsid w:val="00A37F91"/>
    <w:rsid w:val="00A47097"/>
    <w:rsid w:val="00A679ED"/>
    <w:rsid w:val="00A825B2"/>
    <w:rsid w:val="00A8545D"/>
    <w:rsid w:val="00A96A49"/>
    <w:rsid w:val="00AA303B"/>
    <w:rsid w:val="00AB1AF0"/>
    <w:rsid w:val="00AB22D8"/>
    <w:rsid w:val="00AC2D73"/>
    <w:rsid w:val="00AC7529"/>
    <w:rsid w:val="00AC7E89"/>
    <w:rsid w:val="00AE164C"/>
    <w:rsid w:val="00AF4342"/>
    <w:rsid w:val="00AF4357"/>
    <w:rsid w:val="00B032D1"/>
    <w:rsid w:val="00B078FF"/>
    <w:rsid w:val="00B10C77"/>
    <w:rsid w:val="00B27D3D"/>
    <w:rsid w:val="00B345F6"/>
    <w:rsid w:val="00B441D9"/>
    <w:rsid w:val="00B471CB"/>
    <w:rsid w:val="00B50DC1"/>
    <w:rsid w:val="00B6105A"/>
    <w:rsid w:val="00B626A8"/>
    <w:rsid w:val="00B81812"/>
    <w:rsid w:val="00B85663"/>
    <w:rsid w:val="00B95B0B"/>
    <w:rsid w:val="00BA28E6"/>
    <w:rsid w:val="00BB377C"/>
    <w:rsid w:val="00BB61EA"/>
    <w:rsid w:val="00BD1451"/>
    <w:rsid w:val="00BD1893"/>
    <w:rsid w:val="00BD2BFF"/>
    <w:rsid w:val="00BD5971"/>
    <w:rsid w:val="00BD7BC7"/>
    <w:rsid w:val="00C03C7E"/>
    <w:rsid w:val="00C075AD"/>
    <w:rsid w:val="00C15E36"/>
    <w:rsid w:val="00C26E78"/>
    <w:rsid w:val="00C27A86"/>
    <w:rsid w:val="00C36FE3"/>
    <w:rsid w:val="00C42EC1"/>
    <w:rsid w:val="00C46E58"/>
    <w:rsid w:val="00C633DD"/>
    <w:rsid w:val="00C737A3"/>
    <w:rsid w:val="00C769D4"/>
    <w:rsid w:val="00CD0E2E"/>
    <w:rsid w:val="00CD15AF"/>
    <w:rsid w:val="00CE728A"/>
    <w:rsid w:val="00D07F6F"/>
    <w:rsid w:val="00D11F94"/>
    <w:rsid w:val="00D215F8"/>
    <w:rsid w:val="00D220A2"/>
    <w:rsid w:val="00D54472"/>
    <w:rsid w:val="00D55DD9"/>
    <w:rsid w:val="00D5647B"/>
    <w:rsid w:val="00D70048"/>
    <w:rsid w:val="00D84052"/>
    <w:rsid w:val="00D850B7"/>
    <w:rsid w:val="00DA202E"/>
    <w:rsid w:val="00DB13EE"/>
    <w:rsid w:val="00DB2784"/>
    <w:rsid w:val="00DB5865"/>
    <w:rsid w:val="00DD7067"/>
    <w:rsid w:val="00DE2E90"/>
    <w:rsid w:val="00DF0D15"/>
    <w:rsid w:val="00E013ED"/>
    <w:rsid w:val="00E101A9"/>
    <w:rsid w:val="00E14D2B"/>
    <w:rsid w:val="00E427B0"/>
    <w:rsid w:val="00E5185A"/>
    <w:rsid w:val="00E54666"/>
    <w:rsid w:val="00E8380A"/>
    <w:rsid w:val="00E91971"/>
    <w:rsid w:val="00E92D3F"/>
    <w:rsid w:val="00E937E6"/>
    <w:rsid w:val="00EC02CA"/>
    <w:rsid w:val="00ED39FD"/>
    <w:rsid w:val="00F37D9F"/>
    <w:rsid w:val="00F43002"/>
    <w:rsid w:val="00F60BD9"/>
    <w:rsid w:val="00F66F4A"/>
    <w:rsid w:val="00F76C91"/>
    <w:rsid w:val="00F80D61"/>
    <w:rsid w:val="00F80D70"/>
    <w:rsid w:val="00F82D60"/>
    <w:rsid w:val="00F873BC"/>
    <w:rsid w:val="00F92BD6"/>
    <w:rsid w:val="00F961BE"/>
    <w:rsid w:val="00FB48F8"/>
    <w:rsid w:val="00FB4A4D"/>
    <w:rsid w:val="00FD0331"/>
    <w:rsid w:val="00FD436F"/>
    <w:rsid w:val="00FE7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0DA9E"/>
  <w15:docId w15:val="{F8A18F67-FEE2-4B75-A46A-3C610AF0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424"/>
    <w:pPr>
      <w:spacing w:after="0"/>
      <w:contextualSpacing/>
    </w:pPr>
    <w:rPr>
      <w:rFonts w:ascii="Arial" w:eastAsia="Arial" w:hAnsi="Arial" w:cs="Arial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424"/>
    <w:pPr>
      <w:ind w:left="720"/>
    </w:pPr>
  </w:style>
  <w:style w:type="character" w:styleId="Hyperlink">
    <w:name w:val="Hyperlink"/>
    <w:uiPriority w:val="99"/>
    <w:unhideWhenUsed/>
    <w:rsid w:val="00BD1451"/>
    <w:rPr>
      <w:color w:val="0000FF"/>
      <w:u w:val="single"/>
    </w:rPr>
  </w:style>
  <w:style w:type="table" w:styleId="TableGrid">
    <w:name w:val="Table Grid"/>
    <w:basedOn w:val="TableNormal"/>
    <w:uiPriority w:val="59"/>
    <w:rsid w:val="00BD1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B586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9037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374"/>
    <w:rPr>
      <w:rFonts w:ascii="Arial" w:eastAsia="Arial" w:hAnsi="Arial" w:cs="Arial"/>
      <w:lang w:eastAsia="vi-VN"/>
    </w:rPr>
  </w:style>
  <w:style w:type="paragraph" w:styleId="Footer">
    <w:name w:val="footer"/>
    <w:basedOn w:val="Normal"/>
    <w:link w:val="FooterChar"/>
    <w:uiPriority w:val="99"/>
    <w:unhideWhenUsed/>
    <w:rsid w:val="0009037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374"/>
    <w:rPr>
      <w:rFonts w:ascii="Arial" w:eastAsia="Arial" w:hAnsi="Arial" w:cs="Arial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83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5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</dc:creator>
  <cp:lastModifiedBy>Admin</cp:lastModifiedBy>
  <cp:revision>3</cp:revision>
  <cp:lastPrinted>2021-11-19T09:09:00Z</cp:lastPrinted>
  <dcterms:created xsi:type="dcterms:W3CDTF">2026-06-15T04:11:00Z</dcterms:created>
  <dcterms:modified xsi:type="dcterms:W3CDTF">2026-06-15T04:11:00Z</dcterms:modified>
</cp:coreProperties>
</file>